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C6A73" w14:textId="12C59A5D" w:rsidR="00A577C0" w:rsidRDefault="00D17CB9">
      <w:pPr>
        <w:rPr>
          <w:b/>
          <w:bCs/>
          <w:sz w:val="24"/>
          <w:szCs w:val="24"/>
        </w:rPr>
      </w:pPr>
      <w:r>
        <w:rPr>
          <w:b/>
          <w:bCs/>
          <w:sz w:val="24"/>
          <w:szCs w:val="24"/>
        </w:rPr>
        <w:t>ALTAR ROSARY SOCIETY MINUTES, 9-10-24</w:t>
      </w:r>
    </w:p>
    <w:p w14:paraId="6EBF7225" w14:textId="4E352655" w:rsidR="00D17CB9" w:rsidRDefault="00D17CB9">
      <w:r>
        <w:t xml:space="preserve">The meeting began at 9:23 with a prayer from Father Jorge, our Spiritual </w:t>
      </w:r>
      <w:r w:rsidR="000B3657">
        <w:t>L</w:t>
      </w:r>
      <w:r>
        <w:t xml:space="preserve">eader for ARS.  He thanked us for all we do for our Parish, which is greatly appreciated.  We then said the Consecration to Mary prayer, followed by a Hail Mary for all our private intentions. </w:t>
      </w:r>
    </w:p>
    <w:p w14:paraId="1C7756FF" w14:textId="66CF46DF" w:rsidR="00D17CB9" w:rsidRDefault="00E72E6D">
      <w:pPr>
        <w:rPr>
          <w:b/>
          <w:bCs/>
          <w:sz w:val="24"/>
          <w:szCs w:val="24"/>
        </w:rPr>
      </w:pPr>
      <w:r>
        <w:rPr>
          <w:b/>
          <w:bCs/>
          <w:sz w:val="24"/>
          <w:szCs w:val="24"/>
        </w:rPr>
        <w:t>STANDING REPORT</w:t>
      </w:r>
    </w:p>
    <w:p w14:paraId="5468D0E1" w14:textId="0E1DDAB2" w:rsidR="00DD74C4" w:rsidRPr="00DD74C4" w:rsidRDefault="00DD74C4">
      <w:r>
        <w:rPr>
          <w:b/>
          <w:bCs/>
        </w:rPr>
        <w:t xml:space="preserve">Reporting Secretary:  </w:t>
      </w:r>
      <w:r>
        <w:t>Minutes for August were not approved because members had not yet received them.  They will be sent out in Flock Notes.</w:t>
      </w:r>
    </w:p>
    <w:p w14:paraId="08942141" w14:textId="59E992F5" w:rsidR="00D17CB9" w:rsidRDefault="00D17CB9">
      <w:r>
        <w:rPr>
          <w:b/>
          <w:bCs/>
        </w:rPr>
        <w:t>Correspondence Secretar</w:t>
      </w:r>
      <w:r w:rsidR="00E95B04">
        <w:rPr>
          <w:b/>
          <w:bCs/>
        </w:rPr>
        <w:t>y:</w:t>
      </w:r>
      <w:r>
        <w:rPr>
          <w:b/>
          <w:bCs/>
        </w:rPr>
        <w:t xml:space="preserve">  </w:t>
      </w:r>
      <w:r>
        <w:t>Jan Swenson reported that Sympathy cards were sent to the Caruso family. Marilyn Karpinski asked if we would like to have masses said for Joe Caruso, from us to Liat</w:t>
      </w:r>
      <w:r w:rsidR="000B3657">
        <w:t>,</w:t>
      </w:r>
      <w:r>
        <w:t xml:space="preserve"> and Barb Caruso as ARS members. Susan Schneider motioned </w:t>
      </w:r>
      <w:r w:rsidR="00E95B04">
        <w:t>#1</w:t>
      </w:r>
      <w:r>
        <w:t xml:space="preserve">, seconded by </w:t>
      </w:r>
      <w:r w:rsidR="00E95B04">
        <w:t>Mary Ann Thompson.  A Mass will also be said for Cindy Turner’s mother, who recently passed away.  Discussion followed about whether we should have a Mass said for close family of ARS members.  We agreed that close family would be a spouse, child or parent. Jan will help coordinate this in future.  Patricia Geise volunteered to contact Katie Waltke re: this plan.</w:t>
      </w:r>
    </w:p>
    <w:p w14:paraId="442E1DB8" w14:textId="4EF2BFAF" w:rsidR="00E95B04" w:rsidRDefault="00E95B04">
      <w:r>
        <w:rPr>
          <w:b/>
          <w:bCs/>
        </w:rPr>
        <w:t xml:space="preserve">Treasurer’s report:  </w:t>
      </w:r>
      <w:r>
        <w:t>Rose Nelson reported our total in checking, from the Rummage sale and dues: $19</w:t>
      </w:r>
      <w:r w:rsidR="000B3657">
        <w:t>,</w:t>
      </w:r>
      <w:r>
        <w:t>869.89.</w:t>
      </w:r>
      <w:r w:rsidR="00E72E6D">
        <w:t xml:space="preserve">  We will be taking out $5,000 to keep in Checking, and putting the rest in the Diocesan savings account.</w:t>
      </w:r>
      <w:r>
        <w:t xml:space="preserve">  In the Diocesan Savings account ARS has an additional $29,069.  </w:t>
      </w:r>
      <w:r w:rsidR="00E72E6D">
        <w:t>At present, the $15,000 we agreed to donate toward the Fatima statues has been paid to that parish fundraising group, led by Rosanne Johnson.  We are still committed to donating $10,000 toward the Butler building roof.  Money committed to the parish office remodel will instead by used for the new church sou</w:t>
      </w:r>
      <w:r w:rsidR="00D27D55">
        <w:t>nd system.</w:t>
      </w:r>
      <w:r w:rsidR="00DD74C4">
        <w:t xml:space="preserve"> </w:t>
      </w:r>
    </w:p>
    <w:p w14:paraId="74EB0062" w14:textId="6DBCBF62" w:rsidR="00DD74C4" w:rsidRDefault="00E72E6D">
      <w:r>
        <w:rPr>
          <w:b/>
          <w:bCs/>
        </w:rPr>
        <w:t>Membership Coordinator</w:t>
      </w:r>
      <w:r>
        <w:t xml:space="preserve">:  Patricia Geise answered a question about ARS yearly dues: </w:t>
      </w:r>
      <w:r w:rsidR="00D27D55">
        <w:t>$</w:t>
      </w:r>
      <w:r>
        <w:t xml:space="preserve">5.  Our new year begins in November, so dues can be paid any time now.  Dues should be given to the </w:t>
      </w:r>
      <w:r w:rsidR="00D27D55">
        <w:t>Patricia</w:t>
      </w:r>
      <w:r>
        <w:t>.</w:t>
      </w:r>
      <w:r w:rsidR="00DD74C4">
        <w:t xml:space="preserve">  We had no new members at our meeting to welcome.  Tell Patricia if you know anyone who would like to come to our meetings.  Mary Ann </w:t>
      </w:r>
      <w:r w:rsidR="000B3657">
        <w:t>Thompson</w:t>
      </w:r>
      <w:r w:rsidR="00DD74C4">
        <w:t xml:space="preserve"> recommended we</w:t>
      </w:r>
      <w:r w:rsidR="00175384">
        <w:t xml:space="preserve"> add addresses of members in our 2025 members directory.  Annette Calloway will help with this project. </w:t>
      </w:r>
    </w:p>
    <w:p w14:paraId="78AF6948" w14:textId="77777777" w:rsidR="000B3657" w:rsidRDefault="00175384">
      <w:r>
        <w:rPr>
          <w:b/>
          <w:bCs/>
        </w:rPr>
        <w:t>Old Business:  Church cleaning</w:t>
      </w:r>
      <w:r>
        <w:t xml:space="preserve"> was done in September by Lorna Gollogly and Carolyn </w:t>
      </w:r>
      <w:proofErr w:type="spellStart"/>
      <w:r>
        <w:t>Harpeneau</w:t>
      </w:r>
      <w:proofErr w:type="spellEnd"/>
      <w:r>
        <w:t xml:space="preserve">.  Thank you to them, also to October cleaners, who will be Deb Davis, Nancy Craig, and Susan Schneider.  If there are questions re: cleaning, the list of duties is posted in the ARS cleaning supply closet in the Sacristy.  Lorna reminded us that the ARS cleaning crew for each month are asked to bring donuts, make coffee, and provide juice on First Fridays after Mass. </w:t>
      </w:r>
      <w:r w:rsidR="00A36F61">
        <w:t xml:space="preserve">It was suggested to bring 2 dozen donuts, cut in half.  </w:t>
      </w:r>
      <w:r w:rsidR="00BE40EC">
        <w:t xml:space="preserve">A question was brought up about reimbursement for supplies or donuts., motioned by Cindy Turner, seconded by Jama Watkins.  </w:t>
      </w:r>
      <w:r w:rsidR="00A36F61">
        <w:t xml:space="preserve">Members wishing to be reimbursed should fill out the form, and give to Rose Nelson along with the receipt. </w:t>
      </w:r>
      <w:r>
        <w:t xml:space="preserve"> Coffee pot, coffee, </w:t>
      </w:r>
      <w:proofErr w:type="spellStart"/>
      <w:r>
        <w:t>etc</w:t>
      </w:r>
      <w:proofErr w:type="spellEnd"/>
      <w:r>
        <w:t xml:space="preserve">, also paperware, are stored in </w:t>
      </w:r>
      <w:r w:rsidR="000B3657">
        <w:t>Parish</w:t>
      </w:r>
      <w:r>
        <w:t xml:space="preserve"> Hall closet cupboard. </w:t>
      </w:r>
      <w:r w:rsidR="00BE40EC">
        <w:t xml:space="preserve">The cupboard may be locked:  ask Lorna Gallogly or Rose Nelson or Patricia Geise for a key before that Friday. </w:t>
      </w:r>
      <w:r>
        <w:t xml:space="preserve"> Members providing the snacks need to check with Rose Nelson or other ARS member to learn how to make coffee, if you don’t know already.</w:t>
      </w:r>
      <w:r w:rsidR="00BE40EC">
        <w:t xml:space="preserve">  Marilyn K. offered to write a First Friday procedure for us.</w:t>
      </w:r>
      <w:r w:rsidR="00023EAA">
        <w:t xml:space="preserve">  Patricia Geise made us aware that monthly cleaners need to dump out small Holy Water plastic liner founts, into the large fountain, since it is a Sacramental.  Clean out the liner in the Sacristy sink. No decision made about what </w:t>
      </w:r>
      <w:r w:rsidR="00FA1E34">
        <w:t xml:space="preserve">to do with the towel we dry it with. Towels are in the </w:t>
      </w:r>
      <w:r w:rsidR="00FA1E34">
        <w:lastRenderedPageBreak/>
        <w:t xml:space="preserve">cupboard with A&amp;R cleaning supplies.  </w:t>
      </w:r>
      <w:r w:rsidR="00023EAA">
        <w:t xml:space="preserve"> If a new liner is needed, available in the Sacristy cabinet to the right, on the top left shelf</w:t>
      </w:r>
      <w:r w:rsidR="00FA1E34">
        <w:t xml:space="preserve">.  </w:t>
      </w:r>
    </w:p>
    <w:p w14:paraId="7F733E22" w14:textId="558C0BD9" w:rsidR="00175384" w:rsidRDefault="00FA1E34">
      <w:r>
        <w:t>Rose cleans out the finger bowls every Friday.   These are used by the Extraordinary Ministers after distributing the Eucharist at weekend Masses.  Otherwise, between Masses the Sacristan is responsible to check and clean them.</w:t>
      </w:r>
    </w:p>
    <w:p w14:paraId="4DB633F5" w14:textId="77777777" w:rsidR="00A36F61" w:rsidRDefault="00175384">
      <w:r>
        <w:rPr>
          <w:b/>
          <w:bCs/>
        </w:rPr>
        <w:t xml:space="preserve">Travelling Mary statue:  </w:t>
      </w:r>
      <w:r w:rsidR="00A36F61">
        <w:t>was hosted in August by Nancy Craig; September will be Amelia Miller.</w:t>
      </w:r>
    </w:p>
    <w:p w14:paraId="1A651DB4" w14:textId="7288113D" w:rsidR="00175384" w:rsidRDefault="00A36F61">
      <w:r>
        <w:rPr>
          <w:b/>
          <w:bCs/>
        </w:rPr>
        <w:t xml:space="preserve">Boxes of Joy:  </w:t>
      </w:r>
      <w:r>
        <w:t xml:space="preserve">Susan Schneider reported that Boxes will be arriving in the next week.  She reviewed items to </w:t>
      </w:r>
      <w:r w:rsidR="00BE40EC">
        <w:rPr>
          <w:b/>
          <w:bCs/>
        </w:rPr>
        <w:t>AVOID</w:t>
      </w:r>
      <w:r>
        <w:t xml:space="preserve">:  any kind of war toys, such as toy guns or soldiers; only hard candy or gum, but no Jolly Rancher candy; no liquids.  </w:t>
      </w:r>
      <w:r w:rsidR="00BE40EC">
        <w:rPr>
          <w:b/>
          <w:bCs/>
        </w:rPr>
        <w:t>DO PUT IN</w:t>
      </w:r>
      <w:r>
        <w:t xml:space="preserve">:  a rosary, small toys, hygiene items, such as bar soap, brush, comb, toothbrush and paste.  Do not put any money in the box.  She asked if members were still willing to have ARS pay for postage, all agreed to continue doing this.  Boxes and a list will be in the office across from the Secretary’s office, as before.  Please write your name, #of boxes taken, and your phone number.  Please check off your name when you return the filled boxes.  A </w:t>
      </w:r>
      <w:proofErr w:type="spellStart"/>
      <w:r>
        <w:t>Flocknote</w:t>
      </w:r>
      <w:proofErr w:type="spellEnd"/>
      <w:r>
        <w:t xml:space="preserve"> will be sent out when the boxes are here.</w:t>
      </w:r>
      <w:r w:rsidR="00175384">
        <w:t xml:space="preserve"> </w:t>
      </w:r>
    </w:p>
    <w:p w14:paraId="1A537B2B" w14:textId="22971CBD" w:rsidR="00504258" w:rsidRPr="00584334" w:rsidRDefault="00504258">
      <w:pPr>
        <w:rPr>
          <w:b/>
          <w:bCs/>
        </w:rPr>
      </w:pPr>
      <w:r w:rsidRPr="00584334">
        <w:rPr>
          <w:b/>
          <w:bCs/>
        </w:rPr>
        <w:t>NEW BUSINESS</w:t>
      </w:r>
    </w:p>
    <w:p w14:paraId="2FF6EECE" w14:textId="74051A01" w:rsidR="00504258" w:rsidRDefault="00504258">
      <w:r>
        <w:rPr>
          <w:b/>
          <w:bCs/>
        </w:rPr>
        <w:t xml:space="preserve">K of C raffle tickets:  </w:t>
      </w:r>
      <w:r>
        <w:t>Rose Nelson asked if we are planning to again support this by buying 1 or more ticket</w:t>
      </w:r>
      <w:r w:rsidR="00790700">
        <w:t xml:space="preserve">s from ARS. </w:t>
      </w:r>
      <w:r>
        <w:t xml:space="preserve">  Mary Ann Wiegand motioned this for 2 tickets, seconded by Ruth </w:t>
      </w:r>
      <w:r w:rsidR="00790700">
        <w:t>Libey.</w:t>
      </w:r>
    </w:p>
    <w:p w14:paraId="43182910" w14:textId="0481602A" w:rsidR="00790700" w:rsidRDefault="00790700">
      <w:r>
        <w:rPr>
          <w:b/>
          <w:bCs/>
        </w:rPr>
        <w:t xml:space="preserve">Funeral </w:t>
      </w:r>
      <w:r w:rsidR="00651048">
        <w:rPr>
          <w:b/>
          <w:bCs/>
        </w:rPr>
        <w:t>Dinners</w:t>
      </w:r>
      <w:r>
        <w:rPr>
          <w:b/>
          <w:bCs/>
        </w:rPr>
        <w:t xml:space="preserve">:  </w:t>
      </w:r>
      <w:r>
        <w:t xml:space="preserve">Rose Nelson stated that a chair </w:t>
      </w:r>
      <w:r w:rsidR="00D27D55">
        <w:t>i</w:t>
      </w:r>
      <w:r>
        <w:t xml:space="preserve">s needed for this committee.  Lorna agreed, since ARS has been responsible for organizing this plus many other events in the past year. For Funeral dinners, Dorothy Diehl is the person who calls volunteers to make cakes. </w:t>
      </w:r>
      <w:r w:rsidR="00651048">
        <w:t xml:space="preserve">A sign-up list for cakes was passed around.  3 people agreed to form a </w:t>
      </w:r>
      <w:r w:rsidR="00D27D55">
        <w:t>c</w:t>
      </w:r>
      <w:r w:rsidR="00651048">
        <w:t>ommittee: Carol Kent, Nancy Shoup, and Nanette Stoops</w:t>
      </w:r>
      <w:r w:rsidR="00D27D55">
        <w:t xml:space="preserve">. </w:t>
      </w:r>
      <w:r>
        <w:t xml:space="preserve"> Marilyn</w:t>
      </w:r>
      <w:r w:rsidR="00651048">
        <w:t xml:space="preserve"> Karpinski then</w:t>
      </w:r>
      <w:r>
        <w:t xml:space="preserve"> reported that the Pastoral Council discussed</w:t>
      </w:r>
      <w:r w:rsidR="00CC68BA">
        <w:t xml:space="preserve"> (</w:t>
      </w:r>
      <w:r w:rsidR="00651048">
        <w:t>at their last meeting</w:t>
      </w:r>
      <w:r w:rsidR="00CC68BA">
        <w:t>)</w:t>
      </w:r>
      <w:r>
        <w:t xml:space="preserve"> th</w:t>
      </w:r>
      <w:r w:rsidR="00651048">
        <w:t>e many social events held in our parish this year.</w:t>
      </w:r>
      <w:r>
        <w:t xml:space="preserve">  There will be an announcement in the Sunday bulletin this month about a new Hospitality Committee, which would perhaps lead the organization of future parish events.  They would make calls for helpers, ensure the parish has enough supplies, etc.  There could be a yearly calendar for planned yearly events. We will await future decisions. </w:t>
      </w:r>
    </w:p>
    <w:p w14:paraId="73A5CD4F" w14:textId="0221CC0E" w:rsidR="00CC68BA" w:rsidRDefault="00CC68BA">
      <w:pPr>
        <w:rPr>
          <w:b/>
          <w:bCs/>
        </w:rPr>
      </w:pPr>
      <w:r>
        <w:rPr>
          <w:b/>
          <w:bCs/>
        </w:rPr>
        <w:t xml:space="preserve">Nominating Committee:  </w:t>
      </w:r>
      <w:r>
        <w:t>Lorna, President, advised that ARS needs a nominating committee who will call members and ask if current officers are willing to continue their jobs for another year</w:t>
      </w:r>
      <w:r w:rsidR="00D27D55">
        <w:t>,</w:t>
      </w:r>
      <w:r>
        <w:t xml:space="preserve"> and seek a candidate for the unfilled Vice-President position.  </w:t>
      </w:r>
      <w:r>
        <w:rPr>
          <w:b/>
          <w:bCs/>
        </w:rPr>
        <w:t>Jama Watkins, Margo Lewis and Marilyn Karpinski volunteered to form this committee.</w:t>
      </w:r>
    </w:p>
    <w:p w14:paraId="7A3FEEA5" w14:textId="3C2609EC" w:rsidR="00CC68BA" w:rsidRDefault="00CC68BA">
      <w:r>
        <w:rPr>
          <w:b/>
          <w:bCs/>
        </w:rPr>
        <w:t xml:space="preserve">K of C’s Halloween Party:  </w:t>
      </w:r>
      <w:r>
        <w:t>The ARS is asked to provide dessert and decorations for this event</w:t>
      </w:r>
      <w:r w:rsidR="0092459D">
        <w:t xml:space="preserve">, which will be a dinner and dance.  The meal will be provided by Lake It Easy.  A list was passed to sign up for desserts and decorating.  Patricia will send out a </w:t>
      </w:r>
      <w:proofErr w:type="spellStart"/>
      <w:r w:rsidR="0092459D">
        <w:t>Flocknote</w:t>
      </w:r>
      <w:proofErr w:type="spellEnd"/>
      <w:r w:rsidR="0092459D">
        <w:t xml:space="preserve"> to tell us where and when to bring desserts. </w:t>
      </w:r>
    </w:p>
    <w:p w14:paraId="301BB11E" w14:textId="3AE86D8E" w:rsidR="0092459D" w:rsidRDefault="0092459D">
      <w:r>
        <w:rPr>
          <w:b/>
          <w:bCs/>
        </w:rPr>
        <w:t xml:space="preserve">Dedication Mass for new St. Anthony statue:  </w:t>
      </w:r>
      <w:r>
        <w:t>ARS is asked to bring the desserts for a gathering after the 10</w:t>
      </w:r>
      <w:r w:rsidR="005B7EE4">
        <w:t>:</w:t>
      </w:r>
      <w:r>
        <w:t xml:space="preserve">00 Mass on Sunday, November 3.  Bishop Rhodes will celebrate the Mass. The meal will be provided by Caruso’s Restaurant.  A sign-up list was passed for volunteers for desserts, cupcakes suggested.  Su Homan will make a special cake; Marilyn Karpinski will make cut-out cross cookies.  Our Hispanic community will decorate the church.  </w:t>
      </w:r>
      <w:r w:rsidR="00584334">
        <w:t>We are asked to set up the Hall for the dinner.</w:t>
      </w:r>
    </w:p>
    <w:p w14:paraId="35EA08CE" w14:textId="37881250" w:rsidR="00584334" w:rsidRDefault="00584334">
      <w:r>
        <w:rPr>
          <w:b/>
          <w:bCs/>
        </w:rPr>
        <w:lastRenderedPageBreak/>
        <w:t xml:space="preserve">Rosary decorations for babies baptized at St.  Anthony’s: </w:t>
      </w:r>
      <w:r w:rsidR="00DD7230">
        <w:rPr>
          <w:b/>
          <w:bCs/>
        </w:rPr>
        <w:t xml:space="preserve">  </w:t>
      </w:r>
      <w:r w:rsidR="00DD7230">
        <w:t xml:space="preserve">Marilyn Karpinski brought the rosary decorations she purchased on our behalf for the parents of babies </w:t>
      </w:r>
      <w:proofErr w:type="spellStart"/>
      <w:r w:rsidR="00DD7230">
        <w:t>Baptised</w:t>
      </w:r>
      <w:proofErr w:type="spellEnd"/>
      <w:r w:rsidR="00DD7230">
        <w:t xml:space="preserve"> in our</w:t>
      </w:r>
      <w:r w:rsidR="004E1F3C">
        <w:t xml:space="preserve"> Parish.   They are enclosed in a cloth bag, with a note of congratulations to the family, and an invitation for mothers to attend Altar Rosary meetings and join us.  A recommendation was made to also include a disclaimer statement is for decoration only, due to choking risk.  A motion was made to accept and give out the rosaries by Margo Lewis, seconded by Dawn Nelson.  All said “Sye”.  Cost for the rosaries was $150 for 30 rosaries.  </w:t>
      </w:r>
    </w:p>
    <w:p w14:paraId="200AF03D" w14:textId="7D771FDB" w:rsidR="004E1F3C" w:rsidRDefault="004E1F3C">
      <w:pPr>
        <w:rPr>
          <w:b/>
          <w:bCs/>
        </w:rPr>
      </w:pPr>
      <w:r>
        <w:rPr>
          <w:b/>
          <w:bCs/>
        </w:rPr>
        <w:t>OCIA subscription.  As a co-teacher of OCIA, Rose Nelson reported there are 7 participants in the classes this year.  She requested a donation from ARS of $295.85 for a subscription to a Catholic magazine</w:t>
      </w:r>
      <w:r w:rsidR="00E75A99">
        <w:rPr>
          <w:b/>
          <w:bCs/>
        </w:rPr>
        <w:t>, Our Daily Bread,</w:t>
      </w:r>
      <w:r w:rsidR="00B72F97">
        <w:rPr>
          <w:b/>
          <w:bCs/>
        </w:rPr>
        <w:t xml:space="preserve"> </w:t>
      </w:r>
      <w:r>
        <w:rPr>
          <w:b/>
          <w:bCs/>
        </w:rPr>
        <w:t>for the Catechists and Cat</w:t>
      </w:r>
      <w:r w:rsidR="00422572">
        <w:rPr>
          <w:b/>
          <w:bCs/>
        </w:rPr>
        <w:t>e</w:t>
      </w:r>
      <w:r>
        <w:rPr>
          <w:b/>
          <w:bCs/>
        </w:rPr>
        <w:t>c</w:t>
      </w:r>
      <w:r w:rsidR="00422572">
        <w:rPr>
          <w:b/>
          <w:bCs/>
        </w:rPr>
        <w:t>h</w:t>
      </w:r>
      <w:r>
        <w:rPr>
          <w:b/>
          <w:bCs/>
        </w:rPr>
        <w:t>umens.</w:t>
      </w:r>
      <w:r w:rsidR="00E75A99">
        <w:rPr>
          <w:b/>
          <w:bCs/>
        </w:rPr>
        <w:t xml:space="preserve">  This helps the Catechists begin learning more about the Mass and Sacred Scripture reading. </w:t>
      </w:r>
      <w:r>
        <w:rPr>
          <w:b/>
          <w:bCs/>
        </w:rPr>
        <w:t xml:space="preserve">  A </w:t>
      </w:r>
      <w:r w:rsidR="00422572">
        <w:rPr>
          <w:b/>
          <w:bCs/>
        </w:rPr>
        <w:t>m</w:t>
      </w:r>
      <w:r>
        <w:rPr>
          <w:b/>
          <w:bCs/>
        </w:rPr>
        <w:t>otion was made to ac</w:t>
      </w:r>
      <w:r w:rsidR="00422572">
        <w:rPr>
          <w:b/>
          <w:bCs/>
        </w:rPr>
        <w:t>c</w:t>
      </w:r>
      <w:r>
        <w:rPr>
          <w:b/>
          <w:bCs/>
        </w:rPr>
        <w:t>ept this by Tami Jones, seconded by</w:t>
      </w:r>
      <w:r w:rsidR="00C17C1C">
        <w:rPr>
          <w:b/>
          <w:bCs/>
        </w:rPr>
        <w:t xml:space="preserve"> Marlene Henry.  </w:t>
      </w:r>
    </w:p>
    <w:p w14:paraId="155E330D" w14:textId="531BB9AE" w:rsidR="00C17C1C" w:rsidRDefault="00C17C1C">
      <w:pPr>
        <w:rPr>
          <w:b/>
          <w:bCs/>
        </w:rPr>
      </w:pPr>
      <w:r>
        <w:rPr>
          <w:b/>
          <w:bCs/>
        </w:rPr>
        <w:t xml:space="preserve">Other items:  President Lorna mentioned that a large whiteboard is missing, that is usually used at the Rummage Sale.  No one knew where it was.  Lorna then discussed responses to her request for input from the Rummage Sale this year.  Topics mentioned were:  It was helpful to have the extra tables near the Cashiers to process large orders by tallying items on a ticket, which customers then brought to the Cashiers.  There was no Cashier outside, and many customers were not given a ticket with the price of items purchased.  This resulted at times in having customers just come inside to the Cashier, and giving money with no explanation of what it was for, </w:t>
      </w:r>
      <w:proofErr w:type="spellStart"/>
      <w:r>
        <w:rPr>
          <w:b/>
          <w:bCs/>
        </w:rPr>
        <w:t>o</w:t>
      </w:r>
      <w:r w:rsidR="00E75A99">
        <w:rPr>
          <w:b/>
          <w:bCs/>
        </w:rPr>
        <w:t xml:space="preserve"> </w:t>
      </w:r>
      <w:r>
        <w:rPr>
          <w:b/>
          <w:bCs/>
        </w:rPr>
        <w:t>r</w:t>
      </w:r>
      <w:proofErr w:type="spellEnd"/>
      <w:r>
        <w:rPr>
          <w:b/>
          <w:bCs/>
        </w:rPr>
        <w:t xml:space="preserve"> what the item/items cost.  The men who help with all the outdoor items are not wanting to be Cashiers.  The new Food Cashiers worked very well</w:t>
      </w:r>
      <w:r w:rsidR="00422572">
        <w:rPr>
          <w:b/>
          <w:bCs/>
        </w:rPr>
        <w:t>,</w:t>
      </w:r>
      <w:r>
        <w:rPr>
          <w:b/>
          <w:bCs/>
        </w:rPr>
        <w:t xml:space="preserve"> speeding up the purchase of food, customers seemed to like it.  It was suggested that our pricing list be simplified, as it is now quite lengthy.  Suggestions for a new list will by sent out to members from Lorna, by Patricia Geise.</w:t>
      </w:r>
    </w:p>
    <w:p w14:paraId="6F2192B9" w14:textId="13D6B287" w:rsidR="00C17C1C" w:rsidRDefault="00C17C1C">
      <w:pPr>
        <w:rPr>
          <w:b/>
          <w:bCs/>
        </w:rPr>
      </w:pPr>
      <w:r>
        <w:rPr>
          <w:b/>
          <w:bCs/>
        </w:rPr>
        <w:t>Marilyn Karpinski reported that our 3 laminated Rummage Sale posters, previously used to advertise the Rummage Sale</w:t>
      </w:r>
      <w:r w:rsidR="007B2622">
        <w:rPr>
          <w:b/>
          <w:bCs/>
        </w:rPr>
        <w:t>, are not longer allowed to be posted on telephone poles.  Therefore</w:t>
      </w:r>
      <w:r w:rsidR="00422572">
        <w:rPr>
          <w:b/>
          <w:bCs/>
        </w:rPr>
        <w:t>,</w:t>
      </w:r>
      <w:r w:rsidR="007B2622">
        <w:rPr>
          <w:b/>
          <w:bCs/>
        </w:rPr>
        <w:t xml:space="preserve"> ou</w:t>
      </w:r>
      <w:r w:rsidR="00422572">
        <w:rPr>
          <w:b/>
          <w:bCs/>
        </w:rPr>
        <w:t>r</w:t>
      </w:r>
      <w:r w:rsidR="007B2622">
        <w:rPr>
          <w:b/>
          <w:bCs/>
        </w:rPr>
        <w:t xml:space="preserve"> only message visually from the church was that which was posted on the outdoor church sign board 1 week before the sale, due to other church events being posted until then.  This will need to be looked into further.  No action taken.</w:t>
      </w:r>
    </w:p>
    <w:p w14:paraId="6A98D5BC" w14:textId="5E0E028D" w:rsidR="007B2622" w:rsidRDefault="007B2622">
      <w:pPr>
        <w:rPr>
          <w:b/>
          <w:bCs/>
        </w:rPr>
      </w:pPr>
      <w:r>
        <w:rPr>
          <w:b/>
          <w:bCs/>
        </w:rPr>
        <w:t>Meeting ended at 10</w:t>
      </w:r>
      <w:r w:rsidR="00B72F97">
        <w:rPr>
          <w:b/>
          <w:bCs/>
        </w:rPr>
        <w:t>:</w:t>
      </w:r>
      <w:r>
        <w:rPr>
          <w:b/>
          <w:bCs/>
        </w:rPr>
        <w:t>59 with a prayer for Be</w:t>
      </w:r>
      <w:r w:rsidR="00E75A99">
        <w:rPr>
          <w:b/>
          <w:bCs/>
        </w:rPr>
        <w:t>n</w:t>
      </w:r>
      <w:r w:rsidR="00CA0C98">
        <w:rPr>
          <w:b/>
          <w:bCs/>
        </w:rPr>
        <w:t xml:space="preserve"> Kurtzweg</w:t>
      </w:r>
      <w:r>
        <w:rPr>
          <w:b/>
          <w:bCs/>
        </w:rPr>
        <w:t xml:space="preserve"> , a Trine University student and parishioner, who was seriously injured last week, and remains in the hospital, in a coma.</w:t>
      </w:r>
    </w:p>
    <w:p w14:paraId="537C3962" w14:textId="33F97B3F" w:rsidR="007B2622" w:rsidRDefault="007B2622">
      <w:pPr>
        <w:rPr>
          <w:b/>
          <w:bCs/>
        </w:rPr>
      </w:pPr>
      <w:r>
        <w:rPr>
          <w:b/>
          <w:bCs/>
        </w:rPr>
        <w:t>Respectfully submitted,</w:t>
      </w:r>
    </w:p>
    <w:p w14:paraId="055E4134" w14:textId="62C39B55" w:rsidR="007B2622" w:rsidRPr="00C17C1C" w:rsidRDefault="007B2622">
      <w:pPr>
        <w:rPr>
          <w:b/>
          <w:bCs/>
        </w:rPr>
      </w:pPr>
      <w:r>
        <w:rPr>
          <w:b/>
          <w:bCs/>
        </w:rPr>
        <w:t>Susan Schneider, Recording Secretary</w:t>
      </w:r>
    </w:p>
    <w:p w14:paraId="2DE79A57" w14:textId="77777777" w:rsidR="00584334" w:rsidRPr="0092459D" w:rsidRDefault="00584334"/>
    <w:p w14:paraId="704345A8" w14:textId="77777777" w:rsidR="00BE40EC" w:rsidRDefault="00BE40EC"/>
    <w:p w14:paraId="4C6188A3" w14:textId="77777777" w:rsidR="00BE40EC" w:rsidRPr="00175384" w:rsidRDefault="00BE40EC"/>
    <w:p w14:paraId="1A75A297" w14:textId="5001ECEC" w:rsidR="00E72E6D" w:rsidRPr="00E72E6D" w:rsidRDefault="00E72E6D">
      <w:r>
        <w:t xml:space="preserve"> </w:t>
      </w:r>
    </w:p>
    <w:sectPr w:rsidR="00E72E6D" w:rsidRPr="00E72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B9"/>
    <w:rsid w:val="00023EAA"/>
    <w:rsid w:val="000B3657"/>
    <w:rsid w:val="000B6DDD"/>
    <w:rsid w:val="00175384"/>
    <w:rsid w:val="00252EF9"/>
    <w:rsid w:val="00422572"/>
    <w:rsid w:val="004E1F3C"/>
    <w:rsid w:val="00504258"/>
    <w:rsid w:val="00584334"/>
    <w:rsid w:val="005B7EE4"/>
    <w:rsid w:val="00627989"/>
    <w:rsid w:val="00651048"/>
    <w:rsid w:val="007169C8"/>
    <w:rsid w:val="00790700"/>
    <w:rsid w:val="007B2622"/>
    <w:rsid w:val="0092459D"/>
    <w:rsid w:val="009D0E18"/>
    <w:rsid w:val="00A36F61"/>
    <w:rsid w:val="00A577C0"/>
    <w:rsid w:val="00A908FA"/>
    <w:rsid w:val="00B22306"/>
    <w:rsid w:val="00B72F97"/>
    <w:rsid w:val="00BE40EC"/>
    <w:rsid w:val="00C17C1C"/>
    <w:rsid w:val="00CA0C98"/>
    <w:rsid w:val="00CC68BA"/>
    <w:rsid w:val="00D17CB9"/>
    <w:rsid w:val="00D27D55"/>
    <w:rsid w:val="00DD7230"/>
    <w:rsid w:val="00DD74C4"/>
    <w:rsid w:val="00E72E6D"/>
    <w:rsid w:val="00E75A99"/>
    <w:rsid w:val="00E95B04"/>
    <w:rsid w:val="00ED52BA"/>
    <w:rsid w:val="00F148B6"/>
    <w:rsid w:val="00F44A33"/>
    <w:rsid w:val="00FA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BBD1"/>
  <w15:chartTrackingRefBased/>
  <w15:docId w15:val="{90F7FF99-D061-4DCA-891D-87F23360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18FD-091D-4874-ABCC-7C16FC90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Schneider</dc:creator>
  <cp:keywords/>
  <dc:description/>
  <cp:lastModifiedBy>keith geise</cp:lastModifiedBy>
  <cp:revision>2</cp:revision>
  <dcterms:created xsi:type="dcterms:W3CDTF">2024-10-22T14:28:00Z</dcterms:created>
  <dcterms:modified xsi:type="dcterms:W3CDTF">2024-10-22T14:28:00Z</dcterms:modified>
</cp:coreProperties>
</file>